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9A33" w14:textId="35C55368" w:rsidR="001A6790" w:rsidRPr="001A6790" w:rsidRDefault="001A6790" w:rsidP="001A6790">
      <w:p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color w:val="9A9A9A"/>
          <w:kern w:val="0"/>
          <w:sz w:val="36"/>
          <w:szCs w:val="36"/>
          <w:lang w:eastAsia="cs-CZ"/>
          <w14:ligatures w14:val="none"/>
        </w:rPr>
      </w:pPr>
      <w:r w:rsidRPr="001A6790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Úhrada stravného</w:t>
      </w:r>
    </w:p>
    <w:p w14:paraId="47546EA5" w14:textId="7BBF8E0B" w:rsidR="001A6790" w:rsidRPr="001A6790" w:rsidRDefault="001A6790" w:rsidP="001A6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Roboto" w:eastAsia="Times New Roman" w:hAnsi="Roboto" w:cs="Times New Roman"/>
          <w:color w:val="5D5D5D"/>
          <w:kern w:val="0"/>
          <w:sz w:val="24"/>
          <w:szCs w:val="24"/>
          <w:lang w:eastAsia="cs-CZ"/>
          <w14:ligatures w14:val="none"/>
        </w:rPr>
      </w:pPr>
      <w:r w:rsidRPr="001A6790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děti do </w:t>
      </w:r>
      <w:r w:rsidR="0068033A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6</w:t>
      </w:r>
      <w:r w:rsidRPr="001A6790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let: 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1A6790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celodenní strava: 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1A6790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4</w:t>
      </w:r>
      <w:r w:rsidR="00E1346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6</w:t>
      </w:r>
      <w:r w:rsidRPr="001A6790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,- Kč</w:t>
      </w:r>
    </w:p>
    <w:p w14:paraId="5D8FDD3B" w14:textId="77777777" w:rsidR="0068033A" w:rsidRDefault="0068033A" w:rsidP="001A6790">
      <w:p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71E4A931" w14:textId="2AA380C5" w:rsidR="001A6790" w:rsidRPr="001A6790" w:rsidRDefault="001A6790" w:rsidP="001A6790">
      <w:p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color w:val="9A9A9A"/>
          <w:kern w:val="0"/>
          <w:sz w:val="24"/>
          <w:szCs w:val="24"/>
          <w:lang w:eastAsia="cs-CZ"/>
          <w14:ligatures w14:val="none"/>
        </w:rPr>
      </w:pPr>
      <w:r w:rsidRPr="001A6790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Možnosti platby</w:t>
      </w:r>
    </w:p>
    <w:p w14:paraId="5F9560DE" w14:textId="5E949984" w:rsidR="001A6790" w:rsidRPr="001A6790" w:rsidRDefault="001A6790" w:rsidP="001A6790">
      <w:pPr>
        <w:pStyle w:val="Odstavecseseznamem"/>
        <w:numPr>
          <w:ilvl w:val="0"/>
          <w:numId w:val="4"/>
        </w:numP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A6790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bezhotovostně na bankovní účet č. </w:t>
      </w:r>
      <w:r w:rsidR="00E1346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1787830247/0100</w:t>
      </w:r>
      <w:r w:rsidRPr="001A6790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, variabilní symbol přiděluje mateřská škola.</w:t>
      </w:r>
    </w:p>
    <w:p w14:paraId="3C58BEB4" w14:textId="77777777" w:rsidR="0068033A" w:rsidRDefault="0068033A" w:rsidP="001A6790">
      <w:p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25C3E121" w14:textId="73270E33" w:rsidR="001A6790" w:rsidRPr="001A6790" w:rsidRDefault="001A6790" w:rsidP="001A6790">
      <w:p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color w:val="9A9A9A"/>
          <w:kern w:val="0"/>
          <w:sz w:val="24"/>
          <w:szCs w:val="24"/>
          <w:lang w:eastAsia="cs-CZ"/>
          <w14:ligatures w14:val="none"/>
        </w:rPr>
      </w:pPr>
      <w:r w:rsidRPr="001A6790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Omlouvání:</w:t>
      </w:r>
    </w:p>
    <w:p w14:paraId="66A067A2" w14:textId="6D12D43E" w:rsidR="001A6790" w:rsidRPr="00E13469" w:rsidRDefault="007C11E3" w:rsidP="007C11E3">
      <w:pPr>
        <w:pStyle w:val="Odstavecseseznamem"/>
        <w:numPr>
          <w:ilvl w:val="0"/>
          <w:numId w:val="6"/>
        </w:num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7C11E3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prostřednictvím </w:t>
      </w:r>
      <w:r w:rsidR="001A6790" w:rsidRPr="007C11E3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  <w:t>aplikac</w:t>
      </w:r>
      <w:r w:rsidRPr="007C11E3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  <w:t>e</w:t>
      </w:r>
      <w:r w:rsidR="001A6790" w:rsidRPr="007C11E3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  <w:t> </w:t>
      </w:r>
      <w:r w:rsidR="001A6790" w:rsidRPr="007C11E3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cs-CZ"/>
          <w14:ligatures w14:val="none"/>
        </w:rPr>
        <w:t>Naše MŠ</w:t>
      </w:r>
    </w:p>
    <w:p w14:paraId="75426EAA" w14:textId="22EEBBAD" w:rsidR="00E13469" w:rsidRPr="007C11E3" w:rsidRDefault="00E13469" w:rsidP="007C11E3">
      <w:pPr>
        <w:pStyle w:val="Odstavecseseznamem"/>
        <w:numPr>
          <w:ilvl w:val="0"/>
          <w:numId w:val="6"/>
        </w:num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  <w:t>popřípadě telefonicky na číslo 518 362 645</w:t>
      </w:r>
    </w:p>
    <w:p w14:paraId="21239F91" w14:textId="77777777" w:rsidR="001A6790" w:rsidRDefault="001A6790" w:rsidP="001A6790">
      <w:p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5773484" w14:textId="77777777" w:rsidR="001A6790" w:rsidRDefault="001A6790" w:rsidP="001A6790">
      <w:p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5440751" w14:textId="7D26F0F8" w:rsidR="001A6790" w:rsidRPr="001A6790" w:rsidRDefault="001A6790" w:rsidP="001A6790">
      <w:p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1A6790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Záloha na bezpečnostní čip</w:t>
      </w:r>
    </w:p>
    <w:p w14:paraId="505A16C1" w14:textId="55B96FD5" w:rsidR="001A6790" w:rsidRPr="001A6790" w:rsidRDefault="001A6790" w:rsidP="001A6790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jc w:val="lef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A6790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hotově u </w:t>
      </w:r>
      <w:r w:rsidR="00F6299A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třídní učitelky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  <w:r w:rsidRPr="001A6790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F6299A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200</w:t>
      </w:r>
      <w:r w:rsidRPr="001A6790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,- Kč za jeden čip</w:t>
      </w:r>
    </w:p>
    <w:p w14:paraId="6E856912" w14:textId="77777777" w:rsidR="00E30D5B" w:rsidRDefault="00E30D5B"/>
    <w:sectPr w:rsidR="00E3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8B6D" w14:textId="77777777" w:rsidR="009C22AD" w:rsidRDefault="009C22AD" w:rsidP="001A6790">
      <w:pPr>
        <w:spacing w:after="0" w:line="240" w:lineRule="auto"/>
      </w:pPr>
      <w:r>
        <w:separator/>
      </w:r>
    </w:p>
  </w:endnote>
  <w:endnote w:type="continuationSeparator" w:id="0">
    <w:p w14:paraId="3AB7DAC3" w14:textId="77777777" w:rsidR="009C22AD" w:rsidRDefault="009C22AD" w:rsidP="001A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7FA6" w14:textId="77777777" w:rsidR="009C22AD" w:rsidRDefault="009C22AD" w:rsidP="001A6790">
      <w:pPr>
        <w:spacing w:after="0" w:line="240" w:lineRule="auto"/>
      </w:pPr>
      <w:r>
        <w:separator/>
      </w:r>
    </w:p>
  </w:footnote>
  <w:footnote w:type="continuationSeparator" w:id="0">
    <w:p w14:paraId="7BA5597E" w14:textId="77777777" w:rsidR="009C22AD" w:rsidRDefault="009C22AD" w:rsidP="001A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14E2A"/>
    <w:multiLevelType w:val="multilevel"/>
    <w:tmpl w:val="D640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E56C9"/>
    <w:multiLevelType w:val="multilevel"/>
    <w:tmpl w:val="6F96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D6F6B"/>
    <w:multiLevelType w:val="multilevel"/>
    <w:tmpl w:val="1826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51F5B"/>
    <w:multiLevelType w:val="hybridMultilevel"/>
    <w:tmpl w:val="2D3A4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451AC"/>
    <w:multiLevelType w:val="multilevel"/>
    <w:tmpl w:val="F4AA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22022"/>
    <w:multiLevelType w:val="hybridMultilevel"/>
    <w:tmpl w:val="F35A6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90"/>
    <w:rsid w:val="001A6790"/>
    <w:rsid w:val="002D2F2D"/>
    <w:rsid w:val="005678A3"/>
    <w:rsid w:val="005D4863"/>
    <w:rsid w:val="0068033A"/>
    <w:rsid w:val="006A6774"/>
    <w:rsid w:val="007467D2"/>
    <w:rsid w:val="007C11E3"/>
    <w:rsid w:val="009C22AD"/>
    <w:rsid w:val="00C4308D"/>
    <w:rsid w:val="00CC3E6C"/>
    <w:rsid w:val="00E13469"/>
    <w:rsid w:val="00E30D5B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1EAE"/>
  <w15:chartTrackingRefBased/>
  <w15:docId w15:val="{53A895F8-AB59-4DA4-B246-67DB3A5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/>
    </w:pPr>
  </w:style>
  <w:style w:type="paragraph" w:styleId="Nadpis1">
    <w:name w:val="heading 1"/>
    <w:basedOn w:val="Normln"/>
    <w:next w:val="Normln"/>
    <w:link w:val="Nadpis1Char"/>
    <w:uiPriority w:val="9"/>
    <w:qFormat/>
    <w:rsid w:val="001A6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6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6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6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6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6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6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6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6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6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67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7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67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67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67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67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6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6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6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67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67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67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6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67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679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A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790"/>
  </w:style>
  <w:style w:type="paragraph" w:styleId="Zpat">
    <w:name w:val="footer"/>
    <w:basedOn w:val="Normln"/>
    <w:link w:val="ZpatChar"/>
    <w:uiPriority w:val="99"/>
    <w:unhideWhenUsed/>
    <w:rsid w:val="001A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Vašulková</dc:creator>
  <cp:keywords/>
  <dc:description/>
  <cp:lastModifiedBy>Lamackova</cp:lastModifiedBy>
  <cp:revision>7</cp:revision>
  <cp:lastPrinted>2024-08-30T06:41:00Z</cp:lastPrinted>
  <dcterms:created xsi:type="dcterms:W3CDTF">2024-03-05T18:11:00Z</dcterms:created>
  <dcterms:modified xsi:type="dcterms:W3CDTF">2024-08-30T10:43:00Z</dcterms:modified>
</cp:coreProperties>
</file>